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6" w:rsidRDefault="0013645C">
      <w:pPr>
        <w:rPr>
          <w:lang w:val="en-US"/>
        </w:rPr>
      </w:pPr>
      <w:r w:rsidRPr="0013645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1583055</wp:posOffset>
                </wp:positionH>
                <wp:positionV relativeFrom="paragraph">
                  <wp:posOffset>548640</wp:posOffset>
                </wp:positionV>
                <wp:extent cx="4198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5C" w:rsidRPr="00D12488" w:rsidRDefault="0013645C" w:rsidP="00D12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24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РЕПУБЛИКА БЪЛ</w:t>
                            </w:r>
                            <w:r w:rsidR="00D12488" w:rsidRPr="00D124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ГАРИЯ</w:t>
                            </w:r>
                          </w:p>
                          <w:p w:rsidR="00D12488" w:rsidRPr="00D12488" w:rsidRDefault="00D12488" w:rsidP="00D124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24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РАЙОНЕН СЪД </w:t>
                            </w:r>
                            <w:r w:rsidR="00FF3A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D124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АСЕНОВГРАД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65pt;margin-top:43.2pt;width:33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9FCQIAAPIDAAAOAAAAZHJzL2Uyb0RvYy54bWysU11v2yAUfZ+0/4B4X2ynbptYcaquXaZJ&#10;3YfU7gdgjGM04DIgsbNf3wtO06h7m+YHC7iXc+8597C6GbUie+G8BFPTYpZTIgyHVpptTX8+bT4s&#10;KPGBmZYpMKKmB+Hpzfr9u9VgKzGHHlQrHEEQ46vB1rQPwVZZ5nkvNPMzsMJgsAOnWcCt22atYwOi&#10;a5XN8/wqG8C11gEX3uPp/RSk64TfdYKH713nRSCqpthbSH+X/k38Z+sVq7aO2V7yYxvsH7rQTBos&#10;eoK6Z4GRnZN/QWnJHXjowoyDzqDrJBeJA7Ip8jdsHntmReKC4nh7ksn/P1j+bf/DEdnW9CK/psQw&#10;jUN6EmMgH2Ek86jPYH2FaY8WE8OIxzjnxNXbB+C/PDFw1zOzFbfOwdAL1mJ/RbyZnV2dcHwEaYav&#10;0GIZtguQgMbO6SgeykEQHed0OM0mtsLxsCyWi6s5hjjGijK/WC4uUw1WvVy3zofPAjSJi5o6HH6C&#10;Z/sHH2I7rHpJidUMbKRSyQDKkCFWfHOsZUBzKqlrusjjN9klUvxk2nQzMKmmNaIrc+QcaU6Ew9iM&#10;mBiFaKA9IHsHkwnx0eCiB/eHkgENWFP/e8ecoER9MajgsijL6Ni0KS+vI3d3HmnOI8xwhKppoGRa&#10;3oXk8sjI21tUeiOTBq+dHHtFYyVpjo8gOvd8n7Jen+r6GQAA//8DAFBLAwQUAAYACAAAACEAcDj/&#10;IOAAAAAKAQAADwAAAGRycy9kb3ducmV2LnhtbEyP20rDQBCG7wXfYRnBG7GbHk1jJkU8gShCqw8w&#10;zU6ywT2E7LaNb+96pZfD//H/35Sb0Rpx5CF03iFMJxkIdrVXnWsRPj+ernMQIZJTZLxjhG8OsKnO&#10;z0oqlD+5LR93sRWpxIWCEHSMfSFlqDVbChPfs0tZ4wdLMZ1DK9VAp1RujZxl2Upa6lxa0NTzveb6&#10;a3ewCNu3R/v6oPUzxY7zujfN+8tVg3h5Md7dgog8xj8YfvWTOlTJae8PTgVhEGaL9TyhCPlqASIB&#10;62m2BLFHmGc3S5BVKf+/UP0AAAD//wMAUEsBAi0AFAAGAAgAAAAhALaDOJL+AAAA4QEAABMAAAAA&#10;AAAAAAAAAAAAAAAAAFtDb250ZW50X1R5cGVzXS54bWxQSwECLQAUAAYACAAAACEAOP0h/9YAAACU&#10;AQAACwAAAAAAAAAAAAAAAAAvAQAAX3JlbHMvLnJlbHNQSwECLQAUAAYACAAAACEAVPR/RQkCAADy&#10;AwAADgAAAAAAAAAAAAAAAAAuAgAAZHJzL2Uyb0RvYy54bWxQSwECLQAUAAYACAAAACEAcDj/IOAA&#10;AAAKAQAADwAAAAAAAAAAAAAAAABjBAAAZHJzL2Rvd25yZXYueG1sUEsFBgAAAAAEAAQA8wAAAHAF&#10;AAAAAA==&#10;" filled="f" stroked="f" strokeweight="0">
                <v:textbox style="mso-fit-shape-to-text:t">
                  <w:txbxContent>
                    <w:p w:rsidR="0013645C" w:rsidRPr="00D12488" w:rsidRDefault="0013645C" w:rsidP="00D12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124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РЕПУБЛИКА БЪЛ</w:t>
                      </w:r>
                      <w:r w:rsidR="00D12488" w:rsidRPr="00D124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ГАРИЯ</w:t>
                      </w:r>
                    </w:p>
                    <w:p w:rsidR="00D12488" w:rsidRPr="00D12488" w:rsidRDefault="00D12488" w:rsidP="00D124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24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РАЙОНЕН СЪД </w:t>
                      </w:r>
                      <w:r w:rsidR="00FF3A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Pr="00D124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АСЕНОВГРАД</w:t>
                      </w:r>
                    </w:p>
                  </w:txbxContent>
                </v:textbox>
              </v:shape>
            </w:pict>
          </mc:Fallback>
        </mc:AlternateContent>
      </w:r>
      <w:r w:rsidR="00771CFC">
        <w:rPr>
          <w:noProof/>
          <w:lang w:eastAsia="bg-BG"/>
        </w:rPr>
        <w:drawing>
          <wp:inline distT="0" distB="0" distL="0" distR="0">
            <wp:extent cx="1432560" cy="126775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400_56524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348" cy="127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45C" w:rsidRDefault="0013645C" w:rsidP="00D12488">
      <w:pPr>
        <w:spacing w:after="0" w:line="240" w:lineRule="auto"/>
        <w:rPr>
          <w:lang w:val="en-US"/>
        </w:rPr>
      </w:pPr>
    </w:p>
    <w:p w:rsidR="00D66F2F" w:rsidRDefault="00D66F2F" w:rsidP="00D66F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bg-BG"/>
        </w:rPr>
      </w:pPr>
      <w:r w:rsidRPr="00D66F2F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>З А П О В Е Д</w:t>
      </w:r>
    </w:p>
    <w:p w:rsidR="00D66F2F" w:rsidRPr="00D66F2F" w:rsidRDefault="00D66F2F" w:rsidP="00D66F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66F2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</w:t>
      </w:r>
      <w:r w:rsidR="00395CC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</w:t>
      </w:r>
      <w:r w:rsidR="00395CC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01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</w:t>
      </w:r>
      <w:r w:rsidR="0047130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8532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D66F2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</w:p>
    <w:p w:rsidR="00D66F2F" w:rsidRPr="00D66F2F" w:rsidRDefault="00D66F2F" w:rsidP="00D66F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</w:pPr>
    </w:p>
    <w:p w:rsidR="00D66F2F" w:rsidRPr="00D66F2F" w:rsidRDefault="00D66F2F" w:rsidP="001C5617">
      <w:pPr>
        <w:spacing w:after="0" w:line="240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С оглед осигуряване работата на съда по деловодното приключване на </w:t>
      </w:r>
      <w:r w:rsidR="00252290">
        <w:rPr>
          <w:rFonts w:ascii="Times New Roman" w:eastAsia="Times New Roman" w:hAnsi="Times New Roman" w:cs="Times New Roman"/>
          <w:sz w:val="28"/>
          <w:szCs w:val="20"/>
          <w:lang w:eastAsia="bg-BG"/>
        </w:rPr>
        <w:t>202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4</w:t>
      </w:r>
      <w:r w:rsidR="00252290">
        <w:rPr>
          <w:rFonts w:ascii="Times New Roman" w:eastAsia="Times New Roman" w:hAnsi="Times New Roman" w:cs="Times New Roman"/>
          <w:sz w:val="28"/>
          <w:szCs w:val="20"/>
          <w:lang w:eastAsia="bg-BG"/>
        </w:rPr>
        <w:t>г.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и обезпечаване на необходимите книги за деловодствата на отделенията през </w:t>
      </w:r>
      <w:r w:rsidR="00252290">
        <w:rPr>
          <w:rFonts w:ascii="Times New Roman" w:eastAsia="Times New Roman" w:hAnsi="Times New Roman" w:cs="Times New Roman"/>
          <w:sz w:val="28"/>
          <w:szCs w:val="20"/>
          <w:lang w:eastAsia="bg-BG"/>
        </w:rPr>
        <w:t>202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5</w:t>
      </w:r>
      <w:r w:rsidR="00252290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г., и 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н</w:t>
      </w:r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основание </w:t>
      </w:r>
      <w:r w:rsidR="00A43E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Заповед № </w:t>
      </w:r>
      <w:r w:rsidR="00395CC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252290">
        <w:rPr>
          <w:rFonts w:ascii="Times New Roman" w:eastAsia="Times New Roman" w:hAnsi="Times New Roman" w:cs="Times New Roman"/>
          <w:sz w:val="28"/>
          <w:szCs w:val="28"/>
          <w:lang w:eastAsia="bg-BG"/>
        </w:rPr>
        <w:t>/0</w:t>
      </w:r>
      <w:r w:rsidR="00395CC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252290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.01.202</w:t>
      </w:r>
      <w:r w:rsidR="008532D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25229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 на Председателя на Районен съд Асеновград и </w:t>
      </w:r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</w:t>
      </w:r>
      <w:proofErr w:type="gramStart"/>
      <w:r w:rsidRPr="00D66F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80</w:t>
      </w:r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D66F2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>ал.</w:t>
      </w:r>
      <w:proofErr w:type="gramEnd"/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1, т. 1 от ЗСВ и чл. </w:t>
      </w:r>
      <w:r w:rsidR="00211B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93</w:t>
      </w:r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Правилника </w:t>
      </w:r>
      <w:proofErr w:type="gramStart"/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>за  администрацията</w:t>
      </w:r>
      <w:proofErr w:type="gramEnd"/>
      <w:r w:rsidRPr="00D66F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 съдилища,</w:t>
      </w:r>
    </w:p>
    <w:p w:rsidR="00D66F2F" w:rsidRPr="00D66F2F" w:rsidRDefault="00D66F2F" w:rsidP="001C5617">
      <w:pPr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66F2F" w:rsidRPr="00D66F2F" w:rsidRDefault="00D66F2F" w:rsidP="00D6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66F2F" w:rsidRPr="00D66F2F" w:rsidRDefault="00D66F2F" w:rsidP="00D6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D66F2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 А П О В Я Д В А М :</w:t>
      </w:r>
    </w:p>
    <w:p w:rsidR="00D66F2F" w:rsidRPr="00D66F2F" w:rsidRDefault="00D66F2F" w:rsidP="00D6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6F2F" w:rsidRPr="00D66F2F" w:rsidRDefault="00D66F2F" w:rsidP="00D6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6F2F" w:rsidRPr="00D66F2F" w:rsidRDefault="00D66F2F" w:rsidP="00252290">
      <w:pPr>
        <w:spacing w:after="0" w:line="240" w:lineRule="auto"/>
        <w:ind w:right="-62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D66F2F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 xml:space="preserve">        </w:t>
      </w:r>
      <w:r w:rsidR="00252290">
        <w:rPr>
          <w:rFonts w:ascii="Times New Roman" w:eastAsia="Times New Roman" w:hAnsi="Times New Roman" w:cs="Times New Roman"/>
          <w:b/>
          <w:sz w:val="32"/>
          <w:szCs w:val="20"/>
          <w:lang w:eastAsia="bg-BG"/>
        </w:rPr>
        <w:tab/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За периода </w:t>
      </w:r>
      <w:r w:rsidR="0026461E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06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.01.20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25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г.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- 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31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.0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1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.20</w:t>
      </w:r>
      <w:r w:rsidR="008532DB">
        <w:rPr>
          <w:rFonts w:ascii="Times New Roman" w:eastAsia="Times New Roman" w:hAnsi="Times New Roman" w:cs="Times New Roman"/>
          <w:sz w:val="28"/>
          <w:szCs w:val="20"/>
          <w:lang w:eastAsia="bg-BG"/>
        </w:rPr>
        <w:t>25</w:t>
      </w:r>
      <w:r w:rsidR="008532DB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г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., с цел осигуряване възможност на съдебните служители за извършване на инвентаризация на делата, </w:t>
      </w:r>
      <w:r w:rsidR="00DF6586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гражданско деловодство, наказателно 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деловодств</w:t>
      </w:r>
      <w:r w:rsidR="00DF6586">
        <w:rPr>
          <w:rFonts w:ascii="Times New Roman" w:eastAsia="Times New Roman" w:hAnsi="Times New Roman" w:cs="Times New Roman"/>
          <w:sz w:val="28"/>
          <w:szCs w:val="20"/>
          <w:lang w:eastAsia="bg-BG"/>
        </w:rPr>
        <w:t>о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DF6586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и деловодство при СИС 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на Районен съд Асеновград</w:t>
      </w:r>
      <w:r w:rsidR="00DF6586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8B049A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ще обслужват страните и техните представители </w:t>
      </w:r>
      <w:r w:rsidR="0092524E">
        <w:rPr>
          <w:rFonts w:ascii="Times New Roman" w:eastAsia="Times New Roman" w:hAnsi="Times New Roman" w:cs="Times New Roman"/>
          <w:sz w:val="28"/>
          <w:szCs w:val="20"/>
          <w:lang w:eastAsia="bg-BG"/>
        </w:rPr>
        <w:t>за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време</w:t>
      </w:r>
      <w:r w:rsidR="0092524E">
        <w:rPr>
          <w:rFonts w:ascii="Times New Roman" w:eastAsia="Times New Roman" w:hAnsi="Times New Roman" w:cs="Times New Roman"/>
          <w:sz w:val="28"/>
          <w:szCs w:val="20"/>
          <w:lang w:eastAsia="bg-BG"/>
        </w:rPr>
        <w:t>то от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09.00</w:t>
      </w:r>
      <w:r w:rsidR="0092524E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часа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92524E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до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1</w:t>
      </w:r>
      <w:r w:rsidR="0092524E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4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.</w:t>
      </w:r>
      <w:r w:rsidR="0092524E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0</w:t>
      </w:r>
      <w:r w:rsidR="0092524E"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0 часа</w:t>
      </w:r>
      <w:r w:rsidR="0092524E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8B049A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и </w:t>
      </w:r>
      <w:r w:rsidR="00DF6586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ще </w:t>
      </w:r>
      <w:r w:rsidR="00190A71">
        <w:rPr>
          <w:rFonts w:ascii="Times New Roman" w:eastAsia="Times New Roman" w:hAnsi="Times New Roman" w:cs="Times New Roman"/>
          <w:sz w:val="28"/>
          <w:szCs w:val="20"/>
          <w:lang w:eastAsia="bg-BG"/>
        </w:rPr>
        <w:t>извършват</w:t>
      </w:r>
      <w:r w:rsidR="008B049A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справки по делата</w:t>
      </w:r>
      <w:r w:rsidR="00190A71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211BF7">
        <w:rPr>
          <w:rFonts w:ascii="Times New Roman" w:eastAsia="Times New Roman" w:hAnsi="Times New Roman" w:cs="Times New Roman"/>
          <w:sz w:val="28"/>
          <w:szCs w:val="20"/>
          <w:lang w:eastAsia="bg-BG"/>
        </w:rPr>
        <w:t>за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време</w:t>
      </w:r>
      <w:r w:rsidR="00211BF7">
        <w:rPr>
          <w:rFonts w:ascii="Times New Roman" w:eastAsia="Times New Roman" w:hAnsi="Times New Roman" w:cs="Times New Roman"/>
          <w:sz w:val="28"/>
          <w:szCs w:val="20"/>
          <w:lang w:eastAsia="bg-BG"/>
        </w:rPr>
        <w:t>то от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09.00</w:t>
      </w:r>
      <w:r w:rsidR="00211BF7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часа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211BF7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до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1</w:t>
      </w:r>
      <w:r w:rsidR="00190A71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4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.</w:t>
      </w:r>
      <w:r w:rsidR="00190A71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0</w:t>
      </w:r>
      <w:r w:rsidRPr="00D66F2F">
        <w:rPr>
          <w:rFonts w:ascii="Times New Roman" w:eastAsia="Times New Roman" w:hAnsi="Times New Roman" w:cs="Times New Roman"/>
          <w:sz w:val="28"/>
          <w:szCs w:val="20"/>
          <w:lang w:eastAsia="bg-BG"/>
        </w:rPr>
        <w:t>0 часа.</w:t>
      </w:r>
    </w:p>
    <w:p w:rsidR="00D66F2F" w:rsidRPr="00D66F2F" w:rsidRDefault="00D66F2F" w:rsidP="00D66F2F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8B049A" w:rsidRDefault="008B049A" w:rsidP="00D66F2F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>Заповедта да се публикува на интернет страницата на Районен съд Асеновград, като препис от същата да се постави на видно място на входа на Районен съд Асеновград.</w:t>
      </w:r>
    </w:p>
    <w:p w:rsidR="00D66F2F" w:rsidRDefault="00D66F2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24E" w:rsidRDefault="0092524E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F2F" w:rsidRDefault="00D66F2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F2F" w:rsidRPr="00D66F2F" w:rsidRDefault="00D66F2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D3F" w:rsidRDefault="00A96D3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740C49" w:rsidRPr="00740C49" w:rsidRDefault="00740C49" w:rsidP="00740C49">
      <w:pPr>
        <w:spacing w:after="0" w:line="240" w:lineRule="auto"/>
        <w:ind w:left="354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C49">
        <w:rPr>
          <w:rFonts w:ascii="Times New Roman" w:eastAsia="Calibri" w:hAnsi="Times New Roman" w:cs="Times New Roman"/>
          <w:b/>
          <w:i/>
          <w:sz w:val="28"/>
          <w:szCs w:val="28"/>
        </w:rPr>
        <w:t>(МАРИЯ ТЕРЗИЕВА)</w:t>
      </w:r>
    </w:p>
    <w:p w:rsidR="00740C49" w:rsidRPr="00740C49" w:rsidRDefault="00740C49" w:rsidP="00740C49">
      <w:pPr>
        <w:spacing w:after="0" w:line="240" w:lineRule="auto"/>
        <w:ind w:left="3533" w:firstLine="1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C49">
        <w:rPr>
          <w:rFonts w:ascii="Times New Roman" w:eastAsia="Calibri" w:hAnsi="Times New Roman" w:cs="Times New Roman"/>
          <w:b/>
          <w:i/>
          <w:sz w:val="28"/>
          <w:szCs w:val="28"/>
        </w:rPr>
        <w:t>ЗАМ.ПРЕДСЕДАТЕЛ</w:t>
      </w:r>
    </w:p>
    <w:p w:rsidR="00740C49" w:rsidRPr="00740C49" w:rsidRDefault="00740C49" w:rsidP="00740C49">
      <w:pPr>
        <w:spacing w:after="0" w:line="240" w:lineRule="auto"/>
        <w:ind w:left="3533" w:firstLine="11"/>
        <w:rPr>
          <w:rFonts w:ascii="Times New Roman" w:eastAsia="Calibri" w:hAnsi="Times New Roman" w:cs="Times New Roman"/>
          <w:sz w:val="28"/>
          <w:szCs w:val="28"/>
        </w:rPr>
      </w:pPr>
      <w:r w:rsidRPr="00740C49">
        <w:rPr>
          <w:rFonts w:ascii="Times New Roman" w:eastAsia="Calibri" w:hAnsi="Times New Roman" w:cs="Times New Roman"/>
          <w:b/>
          <w:i/>
          <w:sz w:val="28"/>
          <w:szCs w:val="28"/>
        </w:rPr>
        <w:t>НА РАЙОНЕН СЪД - АСЕНОВГРАД</w:t>
      </w:r>
    </w:p>
    <w:p w:rsidR="00A96D3F" w:rsidRDefault="00A96D3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D3F" w:rsidRDefault="00A96D3F" w:rsidP="00A96D3F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A96D3F" w:rsidSect="00D66F2F">
      <w:foot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BA" w:rsidRDefault="006743BA" w:rsidP="0013645C">
      <w:pPr>
        <w:spacing w:after="0" w:line="240" w:lineRule="auto"/>
      </w:pPr>
      <w:r>
        <w:separator/>
      </w:r>
    </w:p>
  </w:endnote>
  <w:endnote w:type="continuationSeparator" w:id="0">
    <w:p w:rsidR="006743BA" w:rsidRDefault="006743BA" w:rsidP="0013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F" w:rsidRPr="005A5D7B" w:rsidRDefault="005A5D7B" w:rsidP="00A96D3F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4230 Асеновград, ул."</w:t>
    </w:r>
    <w:r w:rsidR="00A96D3F" w:rsidRPr="005A5D7B">
      <w:rPr>
        <w:rFonts w:ascii="Times New Roman" w:hAnsi="Times New Roman" w:cs="Times New Roman"/>
      </w:rPr>
      <w:t xml:space="preserve">Цар Иван Асен </w:t>
    </w:r>
    <w:r w:rsidR="00A96D3F" w:rsidRPr="005A5D7B">
      <w:rPr>
        <w:rFonts w:ascii="Times New Roman" w:hAnsi="Times New Roman" w:cs="Times New Roman"/>
        <w:lang w:val="en-US"/>
      </w:rPr>
      <w:t xml:space="preserve">II" </w:t>
    </w:r>
    <w:r w:rsidR="00A96D3F" w:rsidRPr="005A5D7B">
      <w:rPr>
        <w:rFonts w:ascii="Times New Roman" w:hAnsi="Times New Roman" w:cs="Times New Roman"/>
      </w:rPr>
      <w:t>№ 6</w:t>
    </w:r>
  </w:p>
  <w:p w:rsidR="00A96D3F" w:rsidRPr="006B507D" w:rsidRDefault="00A96D3F" w:rsidP="00A96D3F">
    <w:pPr>
      <w:pStyle w:val="a7"/>
      <w:jc w:val="center"/>
      <w:rPr>
        <w:rFonts w:ascii="Times New Roman" w:hAnsi="Times New Roman" w:cs="Times New Roman"/>
        <w:lang w:val="en-US"/>
      </w:rPr>
    </w:pPr>
    <w:r w:rsidRPr="005A5D7B">
      <w:rPr>
        <w:rFonts w:ascii="Times New Roman" w:hAnsi="Times New Roman" w:cs="Times New Roman"/>
      </w:rPr>
      <w:t>тел.</w:t>
    </w:r>
    <w:r w:rsidR="006B507D">
      <w:rPr>
        <w:rFonts w:ascii="Times New Roman" w:hAnsi="Times New Roman" w:cs="Times New Roman"/>
        <w:lang w:val="en-US"/>
      </w:rPr>
      <w:t>/</w:t>
    </w:r>
    <w:r w:rsidR="006B507D">
      <w:rPr>
        <w:rFonts w:ascii="Times New Roman" w:hAnsi="Times New Roman" w:cs="Times New Roman"/>
      </w:rPr>
      <w:t>факс</w:t>
    </w:r>
    <w:r w:rsidRPr="005A5D7B">
      <w:rPr>
        <w:rFonts w:ascii="Times New Roman" w:hAnsi="Times New Roman" w:cs="Times New Roman"/>
      </w:rPr>
      <w:t xml:space="preserve">: 0331/63328, </w:t>
    </w:r>
    <w:r w:rsidR="00C63A92">
      <w:rPr>
        <w:rFonts w:ascii="Times New Roman" w:hAnsi="Times New Roman" w:cs="Times New Roman"/>
        <w:lang w:val="en-US"/>
      </w:rPr>
      <w:t xml:space="preserve">e-mail: </w:t>
    </w:r>
    <w:r w:rsidR="006B507D">
      <w:rPr>
        <w:rFonts w:ascii="Times New Roman" w:hAnsi="Times New Roman" w:cs="Times New Roman"/>
        <w:lang w:val="en-US"/>
      </w:rPr>
      <w:t>info@</w:t>
    </w:r>
    <w:r w:rsidR="00535E2C">
      <w:rPr>
        <w:rFonts w:ascii="Times New Roman" w:hAnsi="Times New Roman" w:cs="Times New Roman"/>
        <w:lang w:val="en-US"/>
      </w:rPr>
      <w:t>rs</w:t>
    </w:r>
    <w:r w:rsidR="006B507D">
      <w:rPr>
        <w:rFonts w:ascii="Times New Roman" w:hAnsi="Times New Roman" w:cs="Times New Roman"/>
        <w:lang w:val="en-US"/>
      </w:rPr>
      <w:t>-asenovgrad.</w:t>
    </w:r>
    <w:r w:rsidR="00535E2C">
      <w:rPr>
        <w:rFonts w:ascii="Times New Roman" w:hAnsi="Times New Roman" w:cs="Times New Roman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BA" w:rsidRDefault="006743BA" w:rsidP="0013645C">
      <w:pPr>
        <w:spacing w:after="0" w:line="240" w:lineRule="auto"/>
      </w:pPr>
      <w:r>
        <w:separator/>
      </w:r>
    </w:p>
  </w:footnote>
  <w:footnote w:type="continuationSeparator" w:id="0">
    <w:p w:rsidR="006743BA" w:rsidRDefault="006743BA" w:rsidP="00136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5C"/>
    <w:rsid w:val="000A2190"/>
    <w:rsid w:val="0013645C"/>
    <w:rsid w:val="001744C6"/>
    <w:rsid w:val="00190A71"/>
    <w:rsid w:val="001C5617"/>
    <w:rsid w:val="00200906"/>
    <w:rsid w:val="00211BF7"/>
    <w:rsid w:val="00217A5E"/>
    <w:rsid w:val="00252290"/>
    <w:rsid w:val="00252EC9"/>
    <w:rsid w:val="00254A24"/>
    <w:rsid w:val="0026461E"/>
    <w:rsid w:val="002B770B"/>
    <w:rsid w:val="0030737D"/>
    <w:rsid w:val="00395CC8"/>
    <w:rsid w:val="0047130C"/>
    <w:rsid w:val="004E326A"/>
    <w:rsid w:val="00517DD1"/>
    <w:rsid w:val="00535E2C"/>
    <w:rsid w:val="00593247"/>
    <w:rsid w:val="005A5D7B"/>
    <w:rsid w:val="005C568F"/>
    <w:rsid w:val="005C75CE"/>
    <w:rsid w:val="005E27A0"/>
    <w:rsid w:val="0066225D"/>
    <w:rsid w:val="006743BA"/>
    <w:rsid w:val="0069756F"/>
    <w:rsid w:val="006B507D"/>
    <w:rsid w:val="006E5DFC"/>
    <w:rsid w:val="00740C49"/>
    <w:rsid w:val="00771CFC"/>
    <w:rsid w:val="007A4E92"/>
    <w:rsid w:val="007A6DB8"/>
    <w:rsid w:val="007D07C1"/>
    <w:rsid w:val="00851FF3"/>
    <w:rsid w:val="008532DB"/>
    <w:rsid w:val="00893ACB"/>
    <w:rsid w:val="008A01BC"/>
    <w:rsid w:val="008A2A1C"/>
    <w:rsid w:val="008B049A"/>
    <w:rsid w:val="008B6239"/>
    <w:rsid w:val="0092524E"/>
    <w:rsid w:val="00975654"/>
    <w:rsid w:val="009A3F92"/>
    <w:rsid w:val="00A43E77"/>
    <w:rsid w:val="00A90721"/>
    <w:rsid w:val="00A96D3F"/>
    <w:rsid w:val="00AE0A14"/>
    <w:rsid w:val="00BC5B8F"/>
    <w:rsid w:val="00BF2028"/>
    <w:rsid w:val="00C46EF6"/>
    <w:rsid w:val="00C471AA"/>
    <w:rsid w:val="00C63A92"/>
    <w:rsid w:val="00CE3E3A"/>
    <w:rsid w:val="00CF7E06"/>
    <w:rsid w:val="00D02668"/>
    <w:rsid w:val="00D12488"/>
    <w:rsid w:val="00D66F2F"/>
    <w:rsid w:val="00D96C34"/>
    <w:rsid w:val="00DE3E43"/>
    <w:rsid w:val="00DF6586"/>
    <w:rsid w:val="00E75949"/>
    <w:rsid w:val="00EA00DA"/>
    <w:rsid w:val="00EF6EB6"/>
    <w:rsid w:val="00F007F0"/>
    <w:rsid w:val="00F53BF5"/>
    <w:rsid w:val="00F83B73"/>
    <w:rsid w:val="00FB4ED5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64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3645C"/>
  </w:style>
  <w:style w:type="paragraph" w:styleId="a7">
    <w:name w:val="footer"/>
    <w:basedOn w:val="a"/>
    <w:link w:val="a8"/>
    <w:uiPriority w:val="99"/>
    <w:unhideWhenUsed/>
    <w:rsid w:val="0013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36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64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3645C"/>
  </w:style>
  <w:style w:type="paragraph" w:styleId="a7">
    <w:name w:val="footer"/>
    <w:basedOn w:val="a"/>
    <w:link w:val="a8"/>
    <w:uiPriority w:val="99"/>
    <w:unhideWhenUsed/>
    <w:rsid w:val="0013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3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FA70-67BA-4408-AC6B-254832CD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Magdalena Andonova</cp:lastModifiedBy>
  <cp:revision>10</cp:revision>
  <cp:lastPrinted>2023-01-04T07:32:00Z</cp:lastPrinted>
  <dcterms:created xsi:type="dcterms:W3CDTF">2021-01-05T14:01:00Z</dcterms:created>
  <dcterms:modified xsi:type="dcterms:W3CDTF">2024-12-10T13:54:00Z</dcterms:modified>
</cp:coreProperties>
</file>